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3BB19B9E" w:rsidR="00ED605A" w:rsidRPr="001504AB" w:rsidRDefault="00C0677D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C0677D">
              <w:rPr>
                <w:rFonts w:ascii="Times New Roman" w:hAnsi="Times New Roman"/>
                <w:sz w:val="28"/>
                <w:szCs w:val="28"/>
              </w:rPr>
              <w:t>Закрытое акционерное общество "Витебскмясомолторг"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305380B0" w:rsidR="00ED605A" w:rsidRPr="001504AB" w:rsidRDefault="00C0677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г.Витебск, ул. Ленинградская,134</w:t>
            </w:r>
            <w:r w:rsidR="008D5CEC">
              <w:rPr>
                <w:rFonts w:ascii="Times New Roman" w:hAnsi="Times New Roman"/>
                <w:sz w:val="28"/>
                <w:szCs w:val="28"/>
              </w:rPr>
              <w:t>,каб.14</w:t>
            </w:r>
          </w:p>
        </w:tc>
      </w:tr>
      <w:tr w:rsidR="00C0677D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C0677D" w:rsidRPr="001504AB" w:rsidRDefault="00C0677D" w:rsidP="00C0677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6C758A0D" w:rsidR="00C0677D" w:rsidRPr="001504AB" w:rsidRDefault="00C0677D" w:rsidP="00C067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г.Витебск, ул. Ленинградская,134,</w:t>
            </w:r>
            <w:r w:rsidR="00E83962">
              <w:rPr>
                <w:rFonts w:ascii="Times New Roman" w:hAnsi="Times New Roman"/>
                <w:sz w:val="28"/>
                <w:szCs w:val="28"/>
              </w:rPr>
              <w:t>каб.</w:t>
            </w:r>
            <w:r w:rsidR="00C1734A">
              <w:rPr>
                <w:rFonts w:ascii="Times New Roman" w:hAnsi="Times New Roman"/>
                <w:sz w:val="28"/>
                <w:szCs w:val="28"/>
              </w:rPr>
              <w:t>14,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индекс 210034</w:t>
            </w:r>
          </w:p>
        </w:tc>
      </w:tr>
      <w:tr w:rsidR="00C0677D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C0677D" w:rsidRPr="001504AB" w:rsidRDefault="00C0677D" w:rsidP="00C0677D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710299C6" w14:textId="463F8277" w:rsidR="00C0677D" w:rsidRPr="001504AB" w:rsidRDefault="00C0677D" w:rsidP="00C067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Железнодорожного района г.Витебска</w:t>
            </w:r>
            <w:r w:rsidR="00E83962">
              <w:rPr>
                <w:rFonts w:ascii="Times New Roman" w:hAnsi="Times New Roman"/>
                <w:sz w:val="28"/>
                <w:szCs w:val="28"/>
              </w:rPr>
              <w:t xml:space="preserve"> принято решение о на ликвидации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27.03.2026 № 112</w:t>
            </w:r>
          </w:p>
        </w:tc>
      </w:tr>
      <w:tr w:rsidR="007B167B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7B167B" w:rsidRPr="00190621" w:rsidRDefault="007B167B" w:rsidP="007B167B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2FC224C4" w:rsidR="007B167B" w:rsidRPr="00585D42" w:rsidRDefault="00585D42" w:rsidP="00585D42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передано в </w:t>
            </w:r>
            <w:r w:rsidR="00E83962" w:rsidRPr="00E8396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РУП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E83962" w:rsidRPr="00E8396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Республиканский центральный депозитарий ценных бумаг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="00E83962" w:rsidRPr="001B78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220004</w:t>
            </w:r>
            <w:r w:rsidR="007B167B" w:rsidRPr="001B78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4" w:tgtFrame="_blank" w:history="1">
              <w:r w:rsidR="00690941">
                <w:rPr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ул. Тимирязева, 4</w:t>
              </w:r>
              <w:r w:rsidR="00E83962" w:rsidRPr="001B78DF">
                <w:rPr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1Н</w:t>
              </w:r>
            </w:hyperlink>
            <w:r w:rsidR="007B167B" w:rsidRPr="001B78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 w:rsidR="007B167B" w:rsidRPr="001B78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УНП: </w:t>
            </w:r>
            <w:r w:rsidR="001B78DF" w:rsidRPr="001B78DF">
              <w:rPr>
                <w:rFonts w:ascii="Times New Roman" w:hAnsi="Times New Roman"/>
                <w:color w:val="212529"/>
                <w:sz w:val="28"/>
                <w:szCs w:val="28"/>
              </w:rPr>
              <w:t>100967318</w:t>
            </w:r>
            <w:r w:rsidR="007B167B" w:rsidRPr="001B78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  <w:bookmarkStart w:id="0" w:name="_GoBack"/>
      <w:bookmarkEnd w:id="0"/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3F3"/>
    <w:rsid w:val="00103859"/>
    <w:rsid w:val="001504AB"/>
    <w:rsid w:val="00190621"/>
    <w:rsid w:val="001B78DF"/>
    <w:rsid w:val="002158C9"/>
    <w:rsid w:val="00224F25"/>
    <w:rsid w:val="002A2401"/>
    <w:rsid w:val="002C184E"/>
    <w:rsid w:val="00335B0C"/>
    <w:rsid w:val="003846FF"/>
    <w:rsid w:val="004052C2"/>
    <w:rsid w:val="00430295"/>
    <w:rsid w:val="004B3FA2"/>
    <w:rsid w:val="004F251E"/>
    <w:rsid w:val="00585D42"/>
    <w:rsid w:val="005F287C"/>
    <w:rsid w:val="00613E45"/>
    <w:rsid w:val="00690941"/>
    <w:rsid w:val="006B26F0"/>
    <w:rsid w:val="006C63E0"/>
    <w:rsid w:val="006D3920"/>
    <w:rsid w:val="007669AF"/>
    <w:rsid w:val="007B167B"/>
    <w:rsid w:val="008056F4"/>
    <w:rsid w:val="00806B47"/>
    <w:rsid w:val="008B1123"/>
    <w:rsid w:val="008D5CEC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0677D"/>
    <w:rsid w:val="00C1734A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83962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3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profile/143365276850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RePack by Diakov</cp:lastModifiedBy>
  <cp:revision>14</cp:revision>
  <dcterms:created xsi:type="dcterms:W3CDTF">2023-08-16T14:47:00Z</dcterms:created>
  <dcterms:modified xsi:type="dcterms:W3CDTF">2026-04-03T13:22:00Z</dcterms:modified>
</cp:coreProperties>
</file>